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97FB0" w14:textId="3576C5FB" w:rsidR="00C471A1" w:rsidRPr="008B13D3" w:rsidRDefault="00EE5076" w:rsidP="00FB1DDE">
      <w:pPr>
        <w:wordWrap w:val="0"/>
        <w:jc w:val="right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平成２</w:t>
      </w:r>
      <w:r w:rsidR="00065B88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８</w:t>
      </w:r>
      <w:r w:rsidR="00C74B8F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年</w:t>
      </w:r>
      <w:r w:rsidR="00AB6C22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１１</w:t>
      </w: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月</w:t>
      </w:r>
      <w:r w:rsidR="00752F64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４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日</w:t>
      </w:r>
    </w:p>
    <w:p w14:paraId="2AE44C4B" w14:textId="77777777" w:rsidR="00C471A1" w:rsidRPr="008B13D3" w:rsidRDefault="00C471A1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各　位　</w:t>
      </w:r>
    </w:p>
    <w:p w14:paraId="134FAC6B" w14:textId="77777777" w:rsidR="00C471A1" w:rsidRPr="008B13D3" w:rsidRDefault="00C471A1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7296502C" w14:textId="2159F51F" w:rsidR="00C471A1" w:rsidRPr="008B13D3" w:rsidRDefault="00C471A1" w:rsidP="000644CD">
      <w:pPr>
        <w:jc w:val="right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岩手大学農学部</w:t>
      </w:r>
      <w:r w:rsidR="00AB6C22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動物病院</w:t>
      </w:r>
    </w:p>
    <w:p w14:paraId="0B8E96E2" w14:textId="60EFDFD9" w:rsidR="00C471A1" w:rsidRPr="008B13D3" w:rsidRDefault="00065B88" w:rsidP="000644CD">
      <w:pPr>
        <w:jc w:val="right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准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教授</w:t>
      </w:r>
      <w:r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・助教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選考委員会</w:t>
      </w:r>
    </w:p>
    <w:p w14:paraId="783F08FB" w14:textId="77777777" w:rsidR="00C471A1" w:rsidRPr="008B13D3" w:rsidRDefault="00C471A1" w:rsidP="00272494">
      <w:pPr>
        <w:wordWrap w:val="0"/>
        <w:jc w:val="right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委員長　</w:t>
      </w:r>
      <w:r w:rsidR="00203B74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佐藤　れえ子</w:t>
      </w:r>
    </w:p>
    <w:p w14:paraId="25487DD2" w14:textId="77777777" w:rsidR="00C471A1" w:rsidRPr="008B13D3" w:rsidRDefault="00C471A1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690FA5D9" w14:textId="77777777" w:rsidR="00CD0E0D" w:rsidRPr="008B13D3" w:rsidRDefault="00CD0E0D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185A5764" w14:textId="35897BEE" w:rsidR="00C471A1" w:rsidRPr="008B13D3" w:rsidRDefault="008B13D3" w:rsidP="00CD0E0D">
      <w:pPr>
        <w:jc w:val="center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cs="MS Mincho"/>
          <w:sz w:val="22"/>
          <w:szCs w:val="22"/>
        </w:rPr>
        <w:t>附属動物病院</w:t>
      </w:r>
      <w:r w:rsidR="00065B88" w:rsidRPr="008B13D3">
        <w:rPr>
          <w:rFonts w:asciiTheme="minorEastAsia" w:eastAsiaTheme="minorEastAsia" w:hAnsiTheme="minorEastAsia"/>
          <w:color w:val="000000"/>
          <w:sz w:val="22"/>
          <w:szCs w:val="22"/>
        </w:rPr>
        <w:t>准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教授</w:t>
      </w:r>
      <w:r w:rsidR="00065B88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・助教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候補者の公募について</w:t>
      </w:r>
    </w:p>
    <w:p w14:paraId="5CD75DD6" w14:textId="77777777" w:rsidR="00C471A1" w:rsidRPr="008B13D3" w:rsidRDefault="00C471A1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4D37B1A9" w14:textId="77777777" w:rsidR="002B7956" w:rsidRPr="008B13D3" w:rsidRDefault="002B7956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6CA76ED8" w14:textId="77777777" w:rsidR="00C471A1" w:rsidRPr="008B13D3" w:rsidRDefault="00C471A1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謹啓</w:t>
      </w:r>
    </w:p>
    <w:p w14:paraId="6E543520" w14:textId="77777777" w:rsidR="002B7956" w:rsidRPr="008B13D3" w:rsidRDefault="002B7956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2F86F2C1" w14:textId="0B55F002" w:rsidR="00C471A1" w:rsidRPr="008B13D3" w:rsidRDefault="002B7956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　</w:t>
      </w:r>
      <w:r w:rsidR="008B13D3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霜降の候、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時下ますますご清祥のこととお慶び申し上げます。</w:t>
      </w:r>
    </w:p>
    <w:p w14:paraId="671B9FC4" w14:textId="1E15077C" w:rsidR="00C471A1" w:rsidRPr="008B13D3" w:rsidRDefault="00C471A1" w:rsidP="008372C3">
      <w:pPr>
        <w:ind w:firstLineChars="100" w:firstLine="232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この度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="000350FC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岩手大学農学部では</w:t>
      </w:r>
      <w:r w:rsidR="008B13D3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附属動物病院</w:t>
      </w:r>
      <w:r w:rsidR="00065B88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准</w:t>
      </w: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教授</w:t>
      </w:r>
      <w:r w:rsidR="009A5541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または</w:t>
      </w:r>
      <w:r w:rsidR="00065B88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助教</w:t>
      </w: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候補者を下記により公募することになりました。つきましては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貴機関に適当な候補者がおられましたなら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応募くださるよう周知方ご高配を賜りたくお願い申し上げます。なお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貴機関以外の方でも適任と思われる方がおられました</w:t>
      </w:r>
      <w:r w:rsidR="00752F64">
        <w:rPr>
          <w:rFonts w:asciiTheme="minorEastAsia" w:eastAsiaTheme="minorEastAsia" w:hAnsiTheme="minorEastAsia"/>
          <w:color w:val="000000" w:themeColor="text1"/>
          <w:sz w:val="22"/>
          <w:szCs w:val="22"/>
        </w:rPr>
        <w:t>ら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ご推挙いただければ幸甚に存じます。</w:t>
      </w:r>
    </w:p>
    <w:p w14:paraId="29CD1140" w14:textId="77777777" w:rsidR="00EE5076" w:rsidRPr="008B13D3" w:rsidRDefault="00EE5076" w:rsidP="007A0C38">
      <w:pPr>
        <w:jc w:val="right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3B1B7F12" w14:textId="77777777" w:rsidR="00C471A1" w:rsidRPr="008B13D3" w:rsidRDefault="00C471A1" w:rsidP="007A0C38">
      <w:pPr>
        <w:jc w:val="right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敬白</w:t>
      </w:r>
    </w:p>
    <w:p w14:paraId="28E69F92" w14:textId="77777777" w:rsidR="00C471A1" w:rsidRPr="008B13D3" w:rsidRDefault="00C471A1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32846933" w14:textId="77777777" w:rsidR="00C471A1" w:rsidRPr="008B13D3" w:rsidRDefault="00C471A1" w:rsidP="00EE5076">
      <w:pPr>
        <w:jc w:val="center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記</w:t>
      </w:r>
    </w:p>
    <w:p w14:paraId="1CC4961B" w14:textId="77777777" w:rsidR="00EE5076" w:rsidRPr="008B13D3" w:rsidRDefault="00EE5076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3CBF55B6" w14:textId="77777777" w:rsidR="00C471A1" w:rsidRPr="008B13D3" w:rsidRDefault="009E5C0D" w:rsidP="00F63F00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１．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公募する教員の職名および人数</w:t>
      </w:r>
    </w:p>
    <w:p w14:paraId="13480109" w14:textId="6919F4C5" w:rsidR="00C471A1" w:rsidRPr="008B13D3" w:rsidRDefault="008B13D3" w:rsidP="00F63F00">
      <w:pPr>
        <w:ind w:leftChars="200" w:left="425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附属動物病院</w:t>
      </w:r>
      <w:r w:rsidR="00245CAA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="00065B88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准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教授</w:t>
      </w:r>
      <w:r w:rsidR="009A5541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または</w:t>
      </w:r>
      <w:r w:rsidR="00065B88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助教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 １名</w:t>
      </w:r>
    </w:p>
    <w:p w14:paraId="4C5C688C" w14:textId="77777777" w:rsidR="00C471A1" w:rsidRPr="008B13D3" w:rsidRDefault="00C471A1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10239822" w14:textId="77777777" w:rsidR="00C471A1" w:rsidRPr="008B13D3" w:rsidRDefault="009E5C0D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２．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分野の概要および職務の内容</w:t>
      </w:r>
    </w:p>
    <w:p w14:paraId="408FF897" w14:textId="6A5F9CBC" w:rsidR="004D392A" w:rsidRPr="008B13D3" w:rsidRDefault="008B13D3" w:rsidP="00F158FA">
      <w:pPr>
        <w:ind w:leftChars="200" w:left="425"/>
        <w:rPr>
          <w:rFonts w:asciiTheme="minorEastAsia" w:eastAsiaTheme="minorEastAsia" w:hAnsiTheme="minorEastAsia" w:hint="default"/>
          <w:color w:val="000000"/>
          <w:sz w:val="22"/>
          <w:szCs w:val="22"/>
        </w:rPr>
      </w:pPr>
      <w:r w:rsidRPr="008B13D3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本学農学部附属動物病院の専任教員は教授１名、准教授１名であり、動物病院の診療と運営に携わり、</w:t>
      </w:r>
      <w:r w:rsidR="00330DA8">
        <w:rPr>
          <w:rFonts w:asciiTheme="minorEastAsia" w:eastAsiaTheme="minorEastAsia" w:hAnsiTheme="minorEastAsia"/>
          <w:color w:val="000000"/>
          <w:sz w:val="22"/>
          <w:szCs w:val="22"/>
        </w:rPr>
        <w:t>共同獣医学科</w:t>
      </w:r>
      <w:r w:rsidRPr="008B13D3">
        <w:rPr>
          <w:rFonts w:asciiTheme="minorEastAsia" w:eastAsiaTheme="minorEastAsia" w:hAnsiTheme="minorEastAsia"/>
          <w:color w:val="000000"/>
          <w:sz w:val="22"/>
          <w:szCs w:val="22"/>
        </w:rPr>
        <w:t>の臨床系教員とともに臨床獣医学教育を分担しております。本学の臨床獣医学分野は、小動物臨床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>領域</w:t>
      </w:r>
      <w:r w:rsidRPr="008B13D3">
        <w:rPr>
          <w:rFonts w:asciiTheme="minorEastAsia" w:eastAsiaTheme="minorEastAsia" w:hAnsiTheme="minorEastAsia"/>
          <w:color w:val="000000"/>
          <w:sz w:val="22"/>
          <w:szCs w:val="22"/>
        </w:rPr>
        <w:t>と産業動物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>臨床領域</w:t>
      </w:r>
      <w:r w:rsidRPr="008B13D3">
        <w:rPr>
          <w:rFonts w:asciiTheme="minorEastAsia" w:eastAsiaTheme="minorEastAsia" w:hAnsiTheme="minorEastAsia"/>
          <w:color w:val="000000"/>
          <w:sz w:val="22"/>
          <w:szCs w:val="22"/>
        </w:rPr>
        <w:t>から構成されており、今回の公募は小動物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>臨床領域の小動物外科学</w:t>
      </w:r>
      <w:r w:rsidRPr="008B13D3">
        <w:rPr>
          <w:rFonts w:asciiTheme="minorEastAsia" w:eastAsiaTheme="minorEastAsia" w:hAnsiTheme="minorEastAsia"/>
          <w:color w:val="000000"/>
          <w:sz w:val="22"/>
          <w:szCs w:val="22"/>
        </w:rPr>
        <w:t>を担当する病院の専任准教授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>または助教</w:t>
      </w:r>
      <w:r w:rsidRPr="008B13D3">
        <w:rPr>
          <w:rFonts w:asciiTheme="minorEastAsia" w:eastAsiaTheme="minorEastAsia" w:hAnsiTheme="minorEastAsia"/>
          <w:color w:val="000000"/>
          <w:sz w:val="22"/>
          <w:szCs w:val="22"/>
        </w:rPr>
        <w:t>を充足するものです。</w:t>
      </w:r>
    </w:p>
    <w:p w14:paraId="6E408115" w14:textId="241AD3D8" w:rsidR="00E8469D" w:rsidRPr="008B13D3" w:rsidRDefault="008372C3" w:rsidP="00C33237">
      <w:pPr>
        <w:ind w:leftChars="200" w:left="425"/>
        <w:rPr>
          <w:rFonts w:asciiTheme="minorEastAsia" w:eastAsiaTheme="minorEastAsia" w:hAnsiTheme="minorEastAsia" w:hint="default"/>
          <w:color w:val="000000"/>
          <w:sz w:val="22"/>
          <w:szCs w:val="22"/>
        </w:rPr>
      </w:pPr>
      <w:r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主たる担当科目は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="00065B88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外科学総論</w:t>
      </w:r>
      <w:r w:rsidR="00330DA8">
        <w:rPr>
          <w:rFonts w:asciiTheme="minorEastAsia" w:eastAsiaTheme="minorEastAsia" w:hAnsiTheme="minorEastAsia"/>
          <w:color w:val="000000" w:themeColor="text1"/>
          <w:sz w:val="22"/>
          <w:szCs w:val="22"/>
        </w:rPr>
        <w:t>、麻酔学・手術学、軟部外科学、腫瘍学、小動物外科学実習・基礎編、</w:t>
      </w:r>
      <w:r w:rsidR="00065B88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小動物外科学実習・応用編、画像診断学実習</w:t>
      </w:r>
      <w:r w:rsidR="00C33237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ならびに</w:t>
      </w:r>
      <w:r w:rsidR="00BD669F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総合参加型臨床実習</w:t>
      </w:r>
      <w:r w:rsidR="00C33237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で、これらの科目を同分野の教員と連携して担当します。また、</w:t>
      </w:r>
      <w:r w:rsidR="00E8469D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全学共通</w:t>
      </w:r>
      <w:r w:rsidR="00C33237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教育</w:t>
      </w:r>
      <w:r w:rsidR="00E8469D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科目</w:t>
      </w:r>
      <w:r w:rsidR="00C33237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の一部も担当します。</w:t>
      </w:r>
    </w:p>
    <w:p w14:paraId="3BA506BA" w14:textId="77777777" w:rsidR="00C471A1" w:rsidRPr="008B13D3" w:rsidRDefault="00C471A1" w:rsidP="008372C3">
      <w:pPr>
        <w:ind w:leftChars="200" w:left="425" w:firstLineChars="100" w:firstLine="232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44FFF067" w14:textId="77777777" w:rsidR="00C471A1" w:rsidRPr="008B13D3" w:rsidRDefault="00C471A1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29B6694D" w14:textId="77777777" w:rsidR="00C471A1" w:rsidRPr="008B13D3" w:rsidRDefault="009E5C0D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３．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選考方針</w:t>
      </w:r>
    </w:p>
    <w:p w14:paraId="55F26632" w14:textId="77777777" w:rsidR="00C471A1" w:rsidRPr="008B13D3" w:rsidRDefault="00A70433" w:rsidP="008372C3">
      <w:pPr>
        <w:ind w:leftChars="201" w:left="871" w:hangingChars="191" w:hanging="444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　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今回の公募にあたっては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次の諸項を満たす人物が望まれます。</w:t>
      </w:r>
    </w:p>
    <w:p w14:paraId="57B2F48E" w14:textId="196D8141" w:rsidR="00C16E3D" w:rsidRPr="00C16E3D" w:rsidRDefault="00C16E3D" w:rsidP="00C16E3D">
      <w:pPr>
        <w:ind w:leftChars="200" w:left="848" w:hangingChars="182" w:hanging="423"/>
        <w:rPr>
          <w:rFonts w:asciiTheme="minorEastAsia" w:eastAsiaTheme="minorEastAsia" w:hAnsiTheme="minorEastAsia" w:hint="default"/>
          <w:color w:val="00000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sz w:val="22"/>
          <w:szCs w:val="22"/>
        </w:rPr>
        <w:t>１）</w:t>
      </w:r>
      <w:r w:rsidR="00C67FFD" w:rsidRPr="00C16E3D">
        <w:rPr>
          <w:rFonts w:asciiTheme="minorEastAsia" w:eastAsiaTheme="minorEastAsia" w:hAnsiTheme="minorEastAsia"/>
          <w:color w:val="000000"/>
          <w:sz w:val="22"/>
          <w:szCs w:val="22"/>
        </w:rPr>
        <w:t>獣医師の資格と豊富な診療経験を有し、動物病院における小動物外科診療と運営を行い得る方。</w:t>
      </w:r>
    </w:p>
    <w:p w14:paraId="5CCE4375" w14:textId="56488D9C" w:rsidR="00C67FFD" w:rsidRPr="00C16E3D" w:rsidRDefault="00C16E3D" w:rsidP="00C16E3D">
      <w:pPr>
        <w:ind w:leftChars="200" w:left="850" w:hangingChars="183" w:hanging="425"/>
        <w:rPr>
          <w:rFonts w:asciiTheme="minorEastAsia" w:eastAsiaTheme="minorEastAsia" w:hAnsiTheme="minorEastAsia" w:hint="default"/>
          <w:color w:val="000000"/>
          <w:sz w:val="22"/>
          <w:szCs w:val="22"/>
        </w:rPr>
      </w:pP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２）</w:t>
      </w:r>
      <w:r w:rsidR="00C67FFD" w:rsidRPr="00C16E3D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博士の学位を有し、</w:t>
      </w:r>
      <w:r w:rsidR="00C67FFD" w:rsidRPr="00C16E3D">
        <w:rPr>
          <w:rFonts w:asciiTheme="minorEastAsia" w:eastAsiaTheme="minorEastAsia" w:hAnsiTheme="minorEastAsia"/>
          <w:color w:val="000000"/>
          <w:sz w:val="22"/>
          <w:szCs w:val="22"/>
        </w:rPr>
        <w:t>小動物外科学</w:t>
      </w:r>
      <w:r w:rsidR="00C67FFD" w:rsidRPr="00C16E3D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に関する広範な知識と研究能力を備え、優れた研究業績を挙げて</w:t>
      </w:r>
      <w:r w:rsidR="00C67FFD" w:rsidRPr="00C16E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いる方</w:t>
      </w:r>
      <w:r w:rsidR="00C67FFD" w:rsidRPr="00C16E3D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。</w:t>
      </w:r>
    </w:p>
    <w:p w14:paraId="4F4760FB" w14:textId="386D8D70" w:rsidR="00C471A1" w:rsidRPr="008B13D3" w:rsidRDefault="00C16E3D" w:rsidP="008372C3">
      <w:pPr>
        <w:ind w:leftChars="201" w:left="871" w:hangingChars="191" w:hanging="444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３</w:t>
      </w:r>
      <w:r w:rsidR="00C973CF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）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人格・識見に優れ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学部</w:t>
      </w:r>
      <w:r w:rsidR="00C67FFD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学生および大学院生の教育・研究指導ならびに地域貢献に意欲のある</w:t>
      </w:r>
      <w:r w:rsidR="00C67FFD">
        <w:rPr>
          <w:rFonts w:asciiTheme="minorEastAsia" w:eastAsiaTheme="minorEastAsia" w:hAnsiTheme="minorEastAsia"/>
          <w:color w:val="000000" w:themeColor="text1"/>
          <w:sz w:val="22"/>
          <w:szCs w:val="22"/>
        </w:rPr>
        <w:t>方</w:t>
      </w:r>
      <w:r w:rsidR="006741C8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。</w:t>
      </w:r>
    </w:p>
    <w:p w14:paraId="1A04EC5F" w14:textId="77777777" w:rsidR="00C471A1" w:rsidRPr="008B13D3" w:rsidRDefault="006E4837" w:rsidP="00F63F00">
      <w:pPr>
        <w:ind w:leftChars="200" w:left="425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lastRenderedPageBreak/>
        <w:t xml:space="preserve">　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なお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岩手大学は男女共同参画を推進しています。業績および資格等に係わる評価が同等と認められる場合には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男女共同参画社会基本法の趣旨に則り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女性を優先的に採用します。両住まい手当制度や子育て・介護中の研究者に対する支援策等については</w:t>
      </w:r>
      <w:r w:rsidR="00F158FA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岩手大学ホームページ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（www</w:t>
      </w:r>
      <w:r w:rsidR="00897D49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.</w:t>
      </w:r>
      <w:r w:rsidR="00D7643B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iwate</w:t>
      </w:r>
      <w:r w:rsidR="00D7643B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-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u</w:t>
      </w:r>
      <w:r w:rsidR="00897D49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.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ac</w:t>
      </w:r>
      <w:r w:rsidR="00897D49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.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jp/gender/）をご覧下さい。</w:t>
      </w:r>
    </w:p>
    <w:p w14:paraId="49ECAFE2" w14:textId="77777777" w:rsidR="00C471A1" w:rsidRPr="008B13D3" w:rsidRDefault="00C471A1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182453DC" w14:textId="77777777" w:rsidR="00C471A1" w:rsidRPr="008B13D3" w:rsidRDefault="009E5C0D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４．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提出書類</w:t>
      </w:r>
    </w:p>
    <w:p w14:paraId="44B1E1D5" w14:textId="454B3DBC" w:rsidR="008372C3" w:rsidRPr="008B13D3" w:rsidRDefault="00C973CF" w:rsidP="008372C3">
      <w:pPr>
        <w:tabs>
          <w:tab w:val="left" w:pos="3119"/>
        </w:tabs>
        <w:ind w:leftChars="200" w:left="3121" w:hangingChars="1160" w:hanging="2696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１）</w:t>
      </w:r>
      <w:r w:rsidR="002F0079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履歴書</w:t>
      </w:r>
      <w:r w:rsidR="002F0079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ab/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１部（写真貼付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署名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捺印のあるもの。</w:t>
      </w:r>
      <w:r w:rsidR="006511D7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Ｅメール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アドレスも記載して下さい</w:t>
      </w:r>
      <w:r w:rsidR="00330DA8">
        <w:rPr>
          <w:rFonts w:asciiTheme="minorEastAsia" w:eastAsiaTheme="minorEastAsia" w:hAnsiTheme="minorEastAsia"/>
          <w:color w:val="000000" w:themeColor="text1"/>
          <w:sz w:val="22"/>
          <w:szCs w:val="22"/>
        </w:rPr>
        <w:t>。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）</w:t>
      </w:r>
    </w:p>
    <w:p w14:paraId="77318A15" w14:textId="728C3B59" w:rsidR="00C471A1" w:rsidRPr="008B13D3" w:rsidRDefault="00C973CF" w:rsidP="008372C3">
      <w:pPr>
        <w:tabs>
          <w:tab w:val="left" w:pos="3686"/>
        </w:tabs>
        <w:ind w:leftChars="200" w:left="3121" w:hangingChars="1160" w:hanging="2696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２）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研究業績目録</w:t>
      </w:r>
      <w:r w:rsidR="002F0079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ab/>
      </w:r>
      <w:r w:rsidR="001E45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１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部（</w:t>
      </w:r>
      <w:r w:rsidR="00D7643B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様式は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別紙または岩手大学ホームページを参照下さい</w:t>
      </w:r>
      <w:r w:rsidR="00330DA8">
        <w:rPr>
          <w:rFonts w:asciiTheme="minorEastAsia" w:eastAsiaTheme="minorEastAsia" w:hAnsiTheme="minorEastAsia"/>
          <w:color w:val="000000" w:themeColor="text1"/>
          <w:sz w:val="22"/>
          <w:szCs w:val="22"/>
        </w:rPr>
        <w:t>。</w:t>
      </w:r>
      <w:bookmarkStart w:id="0" w:name="_GoBack"/>
      <w:bookmarkEnd w:id="0"/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）</w:t>
      </w:r>
    </w:p>
    <w:p w14:paraId="5F596F8B" w14:textId="586083E5" w:rsidR="00641D15" w:rsidRPr="008B13D3" w:rsidRDefault="00641D15" w:rsidP="008372C3">
      <w:pPr>
        <w:tabs>
          <w:tab w:val="left" w:pos="3686"/>
        </w:tabs>
        <w:ind w:leftChars="200" w:left="3121" w:hangingChars="1160" w:hanging="2696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３）診療実績記録</w:t>
      </w:r>
      <w:r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  <w:t>これまで</w:t>
      </w:r>
      <w:r w:rsidR="00C341A0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に実施した</w:t>
      </w:r>
      <w:r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手術件数と</w:t>
      </w:r>
      <w:r w:rsidR="00C341A0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種類</w:t>
      </w:r>
      <w:r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、</w:t>
      </w:r>
      <w:r w:rsidR="00330DA8">
        <w:rPr>
          <w:rFonts w:asciiTheme="minorEastAsia" w:eastAsiaTheme="minorEastAsia" w:hAnsiTheme="minorEastAsia"/>
          <w:color w:val="000000" w:themeColor="text1"/>
          <w:sz w:val="22"/>
          <w:szCs w:val="22"/>
        </w:rPr>
        <w:t>期間について</w:t>
      </w:r>
      <w:r w:rsidR="00C341A0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具体的に</w:t>
      </w:r>
      <w:r w:rsidR="00330DA8">
        <w:rPr>
          <w:rFonts w:asciiTheme="minorEastAsia" w:eastAsiaTheme="minorEastAsia" w:hAnsiTheme="minorEastAsia"/>
          <w:color w:val="000000" w:themeColor="text1"/>
          <w:sz w:val="22"/>
          <w:szCs w:val="22"/>
        </w:rPr>
        <w:t>記述したもの</w:t>
      </w:r>
    </w:p>
    <w:p w14:paraId="428B4270" w14:textId="1AC4794B" w:rsidR="00C471A1" w:rsidRPr="008B13D3" w:rsidRDefault="001F1ECC" w:rsidP="008372C3">
      <w:pPr>
        <w:tabs>
          <w:tab w:val="left" w:pos="3119"/>
        </w:tabs>
        <w:ind w:leftChars="201" w:left="871" w:hangingChars="191" w:hanging="44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４</w:t>
      </w:r>
      <w:r w:rsidR="00C973CF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）</w:t>
      </w:r>
      <w:r w:rsidR="001E45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主要論文別刷</w:t>
      </w:r>
      <w:r w:rsidR="002F0079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ab/>
      </w:r>
      <w:r w:rsidR="006B0E6C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１０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編以内</w:t>
      </w:r>
      <w:r w:rsidR="00330DA8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（助教の場合は５編以内）</w:t>
      </w:r>
    </w:p>
    <w:p w14:paraId="7380916F" w14:textId="34F81496" w:rsidR="00C471A1" w:rsidRPr="008B13D3" w:rsidRDefault="001F1ECC" w:rsidP="008372C3">
      <w:pPr>
        <w:tabs>
          <w:tab w:val="left" w:pos="3119"/>
        </w:tabs>
        <w:ind w:leftChars="201" w:left="871" w:hangingChars="191" w:hanging="444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５</w:t>
      </w:r>
      <w:r w:rsidR="00C973CF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）</w:t>
      </w:r>
      <w:r w:rsidR="001E45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教育研究に対する抱負</w:t>
      </w:r>
      <w:r w:rsidR="002F0079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ab/>
      </w:r>
      <w:r w:rsidR="001E45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１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部（</w:t>
      </w:r>
      <w:r w:rsidR="00FB73FD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１，０００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字程度）</w:t>
      </w:r>
    </w:p>
    <w:p w14:paraId="26584BDB" w14:textId="5DE1B2D6" w:rsidR="00672070" w:rsidRPr="008B13D3" w:rsidRDefault="001F1ECC" w:rsidP="008372C3">
      <w:pPr>
        <w:ind w:leftChars="201" w:left="871" w:hangingChars="191" w:hanging="444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６</w:t>
      </w:r>
      <w:r w:rsidR="00C973CF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）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推薦</w:t>
      </w:r>
      <w:r w:rsidR="00831F2C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者がある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場合は推薦状</w:t>
      </w:r>
      <w:r w:rsidR="00D171B7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、あるいは人物照会が可能な方の連絡先</w:t>
      </w:r>
    </w:p>
    <w:p w14:paraId="2462E634" w14:textId="77777777" w:rsidR="00C471A1" w:rsidRPr="008B13D3" w:rsidRDefault="00672070" w:rsidP="008372C3">
      <w:pPr>
        <w:ind w:leftChars="201" w:left="871" w:hangingChars="191" w:hanging="444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　　　　　　　　　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（様式自由）</w:t>
      </w:r>
    </w:p>
    <w:p w14:paraId="012623F9" w14:textId="77777777" w:rsidR="00C471A1" w:rsidRPr="008B13D3" w:rsidRDefault="00C471A1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2F3EBB15" w14:textId="77777777" w:rsidR="00C471A1" w:rsidRPr="008B13D3" w:rsidRDefault="009E5C0D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５．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面接</w:t>
      </w:r>
    </w:p>
    <w:p w14:paraId="149BF43E" w14:textId="77777777" w:rsidR="00C471A1" w:rsidRPr="008B13D3" w:rsidRDefault="00C471A1" w:rsidP="00F63F00">
      <w:pPr>
        <w:ind w:leftChars="200" w:left="425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　選考過程において応募者の来訪を求め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面接などを実施することがあります。その際の旅費等の経費は自己負担になります。</w:t>
      </w:r>
    </w:p>
    <w:p w14:paraId="3DF5A4CF" w14:textId="77777777" w:rsidR="00105AC6" w:rsidRPr="008B13D3" w:rsidRDefault="00105AC6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13C076D3" w14:textId="77777777" w:rsidR="00C471A1" w:rsidRPr="008B13D3" w:rsidRDefault="009E5C0D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６．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提出期限</w:t>
      </w:r>
    </w:p>
    <w:p w14:paraId="599B41BC" w14:textId="31C74913" w:rsidR="00C471A1" w:rsidRPr="008B13D3" w:rsidRDefault="00592D26" w:rsidP="00F63F00">
      <w:pPr>
        <w:ind w:leftChars="200" w:left="425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平成２</w:t>
      </w:r>
      <w:r w:rsidR="00C341A0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８</w:t>
      </w: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年</w:t>
      </w:r>
      <w:r w:rsidR="00C16E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１２</w:t>
      </w: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月</w:t>
      </w:r>
      <w:r w:rsidR="00330DA8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１９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日（</w:t>
      </w:r>
      <w:r w:rsidR="00203B74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月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）必着</w:t>
      </w:r>
    </w:p>
    <w:p w14:paraId="3435B545" w14:textId="77777777" w:rsidR="00C471A1" w:rsidRPr="008B13D3" w:rsidRDefault="00C471A1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0B77E818" w14:textId="77777777" w:rsidR="00C471A1" w:rsidRPr="008B13D3" w:rsidRDefault="009E5C0D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７．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採用予定日</w:t>
      </w:r>
    </w:p>
    <w:p w14:paraId="120F93E6" w14:textId="1C5E3091" w:rsidR="00C471A1" w:rsidRPr="008B13D3" w:rsidRDefault="00FB1DDE" w:rsidP="00F63F00">
      <w:pPr>
        <w:ind w:leftChars="200" w:left="425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平成２</w:t>
      </w:r>
      <w:r w:rsidR="00C16E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９</w:t>
      </w:r>
      <w:r w:rsidR="00C74B8F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年</w:t>
      </w:r>
      <w:r w:rsidR="00C16E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５</w:t>
      </w:r>
      <w:r w:rsidR="00C74B8F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月</w:t>
      </w:r>
      <w:r w:rsidR="00F158FA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１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日</w:t>
      </w:r>
    </w:p>
    <w:p w14:paraId="7AA9945A" w14:textId="77777777" w:rsidR="00C471A1" w:rsidRPr="008B13D3" w:rsidRDefault="00C471A1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56AD2A91" w14:textId="77777777" w:rsidR="00C471A1" w:rsidRPr="008B13D3" w:rsidRDefault="009E5C0D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８．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提出先（問い合わせ先）</w:t>
      </w:r>
    </w:p>
    <w:p w14:paraId="4C46EFD7" w14:textId="77777777" w:rsidR="00C471A1" w:rsidRPr="008B13D3" w:rsidRDefault="00C471A1" w:rsidP="00F63F00">
      <w:pPr>
        <w:ind w:leftChars="200" w:left="425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〒020-8550</w:t>
      </w:r>
    </w:p>
    <w:p w14:paraId="586BEBE9" w14:textId="77777777" w:rsidR="00C471A1" w:rsidRPr="008B13D3" w:rsidRDefault="000136ED" w:rsidP="00F63F00">
      <w:pPr>
        <w:ind w:leftChars="200" w:left="425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　</w:t>
      </w:r>
      <w:r w:rsidR="005B1E5B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岩手県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盛岡市上田三丁目18-8</w:t>
      </w:r>
    </w:p>
    <w:p w14:paraId="3F463D8F" w14:textId="32914CBD" w:rsidR="00C471A1" w:rsidRPr="008B13D3" w:rsidRDefault="000136ED" w:rsidP="00F63F00">
      <w:pPr>
        <w:ind w:leftChars="200" w:left="425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　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岩手大学農学部</w:t>
      </w:r>
      <w:r w:rsidR="00C16E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附属動物病院</w:t>
      </w:r>
    </w:p>
    <w:p w14:paraId="04B470B8" w14:textId="4FA88E65" w:rsidR="00C471A1" w:rsidRPr="008B13D3" w:rsidRDefault="000136ED" w:rsidP="00F63F00">
      <w:pPr>
        <w:ind w:leftChars="200" w:left="425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　</w:t>
      </w:r>
      <w:r w:rsidR="00C16E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准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教授</w:t>
      </w:r>
      <w:r w:rsidR="00C16E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・助教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選考委員会</w:t>
      </w:r>
    </w:p>
    <w:p w14:paraId="1954E730" w14:textId="77777777" w:rsidR="00C471A1" w:rsidRPr="008B13D3" w:rsidRDefault="000136ED" w:rsidP="00F63F00">
      <w:pPr>
        <w:ind w:leftChars="200" w:left="425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　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委員長　</w:t>
      </w:r>
      <w:r w:rsidR="00203B74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佐藤　れえ子</w:t>
      </w:r>
    </w:p>
    <w:p w14:paraId="6935D395" w14:textId="77777777" w:rsidR="00C471A1" w:rsidRPr="008B13D3" w:rsidRDefault="000136ED" w:rsidP="00C74B8F">
      <w:pPr>
        <w:ind w:leftChars="200" w:left="425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　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Tel</w:t>
      </w:r>
      <w:r w:rsidR="00C74B8F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 &amp; Fax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:</w:t>
      </w:r>
      <w:r w:rsidR="006E4837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　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019-621-6</w:t>
      </w:r>
      <w:r w:rsidR="00FB1DDE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2</w:t>
      </w:r>
      <w:r w:rsidR="00203B74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27</w:t>
      </w:r>
    </w:p>
    <w:p w14:paraId="5102EF58" w14:textId="77777777" w:rsidR="00C471A1" w:rsidRPr="008B13D3" w:rsidRDefault="000136ED" w:rsidP="00F63F00">
      <w:pPr>
        <w:ind w:leftChars="200" w:left="425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　</w:t>
      </w:r>
      <w:r w:rsidR="00F158FA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e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-mail : </w:t>
      </w:r>
      <w:r w:rsidR="00203B74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reekos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@iwate-u</w:t>
      </w:r>
      <w:r w:rsidR="00897D49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.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ac</w:t>
      </w:r>
      <w:r w:rsidR="00897D49" w:rsidRPr="008B13D3">
        <w:rPr>
          <w:rFonts w:asciiTheme="minorEastAsia" w:eastAsiaTheme="minorEastAsia" w:hAnsiTheme="minorEastAsia"/>
          <w:color w:val="000000" w:themeColor="text1"/>
          <w:sz w:val="22"/>
          <w:szCs w:val="22"/>
        </w:rPr>
        <w:t>.</w:t>
      </w:r>
      <w:r w:rsidR="00C471A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jp</w:t>
      </w:r>
    </w:p>
    <w:p w14:paraId="78A4D23D" w14:textId="77777777" w:rsidR="00C471A1" w:rsidRPr="008B13D3" w:rsidRDefault="00C471A1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6622751B" w14:textId="77777777" w:rsidR="00C471A1" w:rsidRPr="008B13D3" w:rsidRDefault="00C471A1" w:rsidP="008372C3">
      <w:pPr>
        <w:ind w:firstLineChars="100" w:firstLine="232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教員応募書類在中と朱書きし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簡易書留で郵送して下さい。なお</w:t>
      </w:r>
      <w:r w:rsidR="007D327D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応募書類は原則として返却</w:t>
      </w:r>
      <w:r w:rsidR="00D7643B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いた</w:t>
      </w: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しません</w:t>
      </w:r>
      <w:r w:rsidR="00AD2E61"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。</w:t>
      </w:r>
    </w:p>
    <w:p w14:paraId="52F36BE4" w14:textId="77777777" w:rsidR="006E4837" w:rsidRPr="008B13D3" w:rsidRDefault="006E4837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5F7EF6EC" w14:textId="77777777" w:rsidR="00C471A1" w:rsidRPr="008B13D3" w:rsidRDefault="00C471A1" w:rsidP="006E4837">
      <w:pPr>
        <w:jc w:val="right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以上</w:t>
      </w:r>
    </w:p>
    <w:p w14:paraId="24D3A78F" w14:textId="77777777" w:rsidR="00520C54" w:rsidRPr="008B13D3" w:rsidRDefault="00520C54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</w:p>
    <w:p w14:paraId="0410BC6A" w14:textId="689D6EDF" w:rsidR="0038124B" w:rsidRPr="008B13D3" w:rsidRDefault="0038124B" w:rsidP="00537F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EastAsia" w:eastAsiaTheme="minorEastAsia" w:hAnsiTheme="minorEastAsia" w:hint="default"/>
          <w:sz w:val="22"/>
          <w:szCs w:val="22"/>
        </w:rPr>
      </w:pPr>
      <w:r w:rsidRPr="008B13D3">
        <w:rPr>
          <w:rFonts w:asciiTheme="minorEastAsia" w:eastAsiaTheme="minorEastAsia" w:hAnsiTheme="minorEastAsia" w:hint="default"/>
          <w:sz w:val="22"/>
          <w:szCs w:val="22"/>
        </w:rPr>
        <w:br w:type="column"/>
      </w:r>
      <w:r w:rsidR="00537F85" w:rsidRPr="008B13D3">
        <w:rPr>
          <w:rFonts w:asciiTheme="minorEastAsia" w:eastAsiaTheme="minorEastAsia" w:hAnsiTheme="minorEastAsia" w:hint="default"/>
          <w:sz w:val="22"/>
          <w:szCs w:val="22"/>
        </w:rPr>
        <w:t xml:space="preserve"> </w:t>
      </w:r>
    </w:p>
    <w:p w14:paraId="1118EDAD" w14:textId="77777777" w:rsidR="0038124B" w:rsidRPr="008B13D3" w:rsidRDefault="0038124B" w:rsidP="00C471A1">
      <w:pPr>
        <w:rPr>
          <w:rFonts w:asciiTheme="minorEastAsia" w:eastAsiaTheme="minorEastAsia" w:hAnsiTheme="minorEastAsia" w:hint="default"/>
          <w:sz w:val="22"/>
          <w:szCs w:val="22"/>
        </w:rPr>
      </w:pPr>
    </w:p>
    <w:sectPr w:rsidR="0038124B" w:rsidRPr="008B13D3" w:rsidSect="001E457D">
      <w:footerReference w:type="even" r:id="rId9"/>
      <w:footerReference w:type="default" r:id="rId10"/>
      <w:footerReference w:type="first" r:id="rId11"/>
      <w:type w:val="nextColumn"/>
      <w:pgSz w:w="11900" w:h="16840" w:code="9"/>
      <w:pgMar w:top="1701" w:right="1701" w:bottom="1701" w:left="1701" w:header="278" w:footer="902" w:gutter="0"/>
      <w:cols w:space="720"/>
      <w:docGrid w:type="linesAndChars" w:linePitch="328" w:charSpace="25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00B5" w14:textId="77777777" w:rsidR="00C67FFD" w:rsidRDefault="00C67FF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644E8B9" w14:textId="77777777" w:rsidR="00C67FFD" w:rsidRDefault="00C67FF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62EFC" w14:textId="77777777" w:rsidR="00C67FFD" w:rsidRDefault="00C67FFD">
    <w:pPr>
      <w:spacing w:line="14" w:lineRule="exact"/>
      <w:rPr>
        <w:rFonts w:hint="default"/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1B6D" w14:textId="77777777" w:rsidR="00C67FFD" w:rsidRDefault="00C67FFD">
    <w:pPr>
      <w:spacing w:line="14" w:lineRule="exact"/>
      <w:rPr>
        <w:rFonts w:hint="default"/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244D5" w14:textId="77777777" w:rsidR="00C67FFD" w:rsidRDefault="00C67FFD">
    <w:pPr>
      <w:spacing w:line="14" w:lineRule="exact"/>
      <w:rPr>
        <w:rFonts w:hint="default"/>
        <w:sz w:val="2"/>
      </w:rPr>
    </w:pPr>
  </w:p>
  <w:p w14:paraId="53675DA5" w14:textId="77777777" w:rsidR="00C67FFD" w:rsidRDefault="00C67FFD">
    <w:pPr>
      <w:spacing w:line="14" w:lineRule="exact"/>
      <w:rPr>
        <w:rFonts w:hint="default"/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2BE0C" w14:textId="77777777" w:rsidR="00C67FFD" w:rsidRDefault="00C67FF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316B6528" w14:textId="77777777" w:rsidR="00C67FFD" w:rsidRDefault="00C67FF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DE7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002D2"/>
    <w:multiLevelType w:val="hybridMultilevel"/>
    <w:tmpl w:val="E530E744"/>
    <w:lvl w:ilvl="0" w:tplc="01E2BB4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1807F7"/>
    <w:multiLevelType w:val="hybridMultilevel"/>
    <w:tmpl w:val="9F2286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3F1500"/>
    <w:multiLevelType w:val="hybridMultilevel"/>
    <w:tmpl w:val="96442808"/>
    <w:lvl w:ilvl="0" w:tplc="01E2BB4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DB568B"/>
    <w:multiLevelType w:val="hybridMultilevel"/>
    <w:tmpl w:val="F9A23E5A"/>
    <w:lvl w:ilvl="0" w:tplc="0E646200">
      <w:start w:val="1"/>
      <w:numFmt w:val="decimalFullWidth"/>
      <w:lvlText w:val="%1）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7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7" w:tentative="1">
      <w:start w:val="1"/>
      <w:numFmt w:val="aiueoFullWidth"/>
      <w:lvlText w:val="(%5)"/>
      <w:lvlJc w:val="left"/>
      <w:pPr>
        <w:ind w:left="2827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7" w:tentative="1">
      <w:start w:val="1"/>
      <w:numFmt w:val="aiueoFullWidth"/>
      <w:lvlText w:val="(%8)"/>
      <w:lvlJc w:val="left"/>
      <w:pPr>
        <w:ind w:left="4267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7" w:hanging="480"/>
      </w:pPr>
    </w:lvl>
  </w:abstractNum>
  <w:abstractNum w:abstractNumId="5">
    <w:nsid w:val="697B6A19"/>
    <w:multiLevelType w:val="hybridMultilevel"/>
    <w:tmpl w:val="81E22988"/>
    <w:lvl w:ilvl="0" w:tplc="CED4378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5202C33"/>
    <w:multiLevelType w:val="hybridMultilevel"/>
    <w:tmpl w:val="CFA20AFC"/>
    <w:lvl w:ilvl="0" w:tplc="01E2BB44">
      <w:start w:val="1"/>
      <w:numFmt w:val="decimalFullWidth"/>
      <w:lvlText w:val="%1）"/>
      <w:lvlJc w:val="left"/>
      <w:pPr>
        <w:ind w:left="53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6"/>
  <w:drawingGridVerticalSpacing w:val="164"/>
  <w:displayHorizontalDrawingGridEvery w:val="0"/>
  <w:displayVerticalDrawingGridEvery w:val="2"/>
  <w:doNotShadeFormData/>
  <w:characterSpacingControl w:val="compressPunctuation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9A"/>
    <w:rsid w:val="000047E9"/>
    <w:rsid w:val="000136ED"/>
    <w:rsid w:val="0002588F"/>
    <w:rsid w:val="00030B26"/>
    <w:rsid w:val="0003131E"/>
    <w:rsid w:val="000350FC"/>
    <w:rsid w:val="000644CD"/>
    <w:rsid w:val="00065B88"/>
    <w:rsid w:val="00083FFB"/>
    <w:rsid w:val="00094B1A"/>
    <w:rsid w:val="000C5B36"/>
    <w:rsid w:val="000D32ED"/>
    <w:rsid w:val="000D6533"/>
    <w:rsid w:val="000F2D16"/>
    <w:rsid w:val="00103646"/>
    <w:rsid w:val="00105AC6"/>
    <w:rsid w:val="001063A5"/>
    <w:rsid w:val="00157BAC"/>
    <w:rsid w:val="00172B95"/>
    <w:rsid w:val="0017546B"/>
    <w:rsid w:val="00187A28"/>
    <w:rsid w:val="001E457D"/>
    <w:rsid w:val="001E6D59"/>
    <w:rsid w:val="001F1ECC"/>
    <w:rsid w:val="001F60E1"/>
    <w:rsid w:val="001F67D1"/>
    <w:rsid w:val="00203B74"/>
    <w:rsid w:val="002067E0"/>
    <w:rsid w:val="002256C3"/>
    <w:rsid w:val="00232C2E"/>
    <w:rsid w:val="002371D2"/>
    <w:rsid w:val="00245CAA"/>
    <w:rsid w:val="002573EF"/>
    <w:rsid w:val="00260199"/>
    <w:rsid w:val="00272494"/>
    <w:rsid w:val="00272939"/>
    <w:rsid w:val="00280BEC"/>
    <w:rsid w:val="00283661"/>
    <w:rsid w:val="002A3864"/>
    <w:rsid w:val="002B7956"/>
    <w:rsid w:val="002C0518"/>
    <w:rsid w:val="002D146E"/>
    <w:rsid w:val="002E205C"/>
    <w:rsid w:val="002F0079"/>
    <w:rsid w:val="00330DA8"/>
    <w:rsid w:val="003375D4"/>
    <w:rsid w:val="003403C7"/>
    <w:rsid w:val="0038124B"/>
    <w:rsid w:val="003C4042"/>
    <w:rsid w:val="003C743D"/>
    <w:rsid w:val="003D1190"/>
    <w:rsid w:val="003E3C1A"/>
    <w:rsid w:val="003F01BE"/>
    <w:rsid w:val="003F49F8"/>
    <w:rsid w:val="00410CCC"/>
    <w:rsid w:val="00414AB3"/>
    <w:rsid w:val="00451489"/>
    <w:rsid w:val="00474E01"/>
    <w:rsid w:val="0048178C"/>
    <w:rsid w:val="00495A5C"/>
    <w:rsid w:val="004A38E6"/>
    <w:rsid w:val="004B0460"/>
    <w:rsid w:val="004D392A"/>
    <w:rsid w:val="004E51DC"/>
    <w:rsid w:val="004F0401"/>
    <w:rsid w:val="005149C1"/>
    <w:rsid w:val="005179F8"/>
    <w:rsid w:val="00520C54"/>
    <w:rsid w:val="005308C1"/>
    <w:rsid w:val="005310D8"/>
    <w:rsid w:val="00537F85"/>
    <w:rsid w:val="00557496"/>
    <w:rsid w:val="00565754"/>
    <w:rsid w:val="00592D26"/>
    <w:rsid w:val="005A57BC"/>
    <w:rsid w:val="005A6428"/>
    <w:rsid w:val="005B1E5B"/>
    <w:rsid w:val="005B20CB"/>
    <w:rsid w:val="005C2984"/>
    <w:rsid w:val="005C4479"/>
    <w:rsid w:val="005E6364"/>
    <w:rsid w:val="005E7A08"/>
    <w:rsid w:val="005E7DC8"/>
    <w:rsid w:val="005F6673"/>
    <w:rsid w:val="0060240E"/>
    <w:rsid w:val="00616EFF"/>
    <w:rsid w:val="00617F37"/>
    <w:rsid w:val="00631D43"/>
    <w:rsid w:val="00631E87"/>
    <w:rsid w:val="00641D15"/>
    <w:rsid w:val="006473AE"/>
    <w:rsid w:val="006511D7"/>
    <w:rsid w:val="00672070"/>
    <w:rsid w:val="006741C8"/>
    <w:rsid w:val="00687B51"/>
    <w:rsid w:val="006A5ADA"/>
    <w:rsid w:val="006B0E6C"/>
    <w:rsid w:val="006B1EDF"/>
    <w:rsid w:val="006E4837"/>
    <w:rsid w:val="006F3378"/>
    <w:rsid w:val="00726130"/>
    <w:rsid w:val="007443BE"/>
    <w:rsid w:val="00752F64"/>
    <w:rsid w:val="007701AD"/>
    <w:rsid w:val="007A0C38"/>
    <w:rsid w:val="007A1ED6"/>
    <w:rsid w:val="007A3797"/>
    <w:rsid w:val="007D2C6B"/>
    <w:rsid w:val="007D327D"/>
    <w:rsid w:val="007D6BE5"/>
    <w:rsid w:val="007D733F"/>
    <w:rsid w:val="007F43DB"/>
    <w:rsid w:val="007F5B6E"/>
    <w:rsid w:val="007F6C3A"/>
    <w:rsid w:val="00807D7F"/>
    <w:rsid w:val="00815093"/>
    <w:rsid w:val="00831F2C"/>
    <w:rsid w:val="008372C3"/>
    <w:rsid w:val="00845C24"/>
    <w:rsid w:val="008479A4"/>
    <w:rsid w:val="00851A1E"/>
    <w:rsid w:val="008905F5"/>
    <w:rsid w:val="008958B3"/>
    <w:rsid w:val="00897D49"/>
    <w:rsid w:val="008A31AC"/>
    <w:rsid w:val="008B13D3"/>
    <w:rsid w:val="008E18C4"/>
    <w:rsid w:val="008E4FD6"/>
    <w:rsid w:val="008F2CDB"/>
    <w:rsid w:val="008F57F0"/>
    <w:rsid w:val="0090076B"/>
    <w:rsid w:val="0091070A"/>
    <w:rsid w:val="009277BF"/>
    <w:rsid w:val="009306F6"/>
    <w:rsid w:val="009533AF"/>
    <w:rsid w:val="00985DEA"/>
    <w:rsid w:val="00986396"/>
    <w:rsid w:val="009933BA"/>
    <w:rsid w:val="009A5541"/>
    <w:rsid w:val="009B1019"/>
    <w:rsid w:val="009C1D51"/>
    <w:rsid w:val="009D7E1E"/>
    <w:rsid w:val="009E5C0D"/>
    <w:rsid w:val="009F20B4"/>
    <w:rsid w:val="00A11F7B"/>
    <w:rsid w:val="00A122FF"/>
    <w:rsid w:val="00A16467"/>
    <w:rsid w:val="00A245AD"/>
    <w:rsid w:val="00A339E8"/>
    <w:rsid w:val="00A4333F"/>
    <w:rsid w:val="00A43D88"/>
    <w:rsid w:val="00A46779"/>
    <w:rsid w:val="00A50215"/>
    <w:rsid w:val="00A51A0B"/>
    <w:rsid w:val="00A70433"/>
    <w:rsid w:val="00A72DCC"/>
    <w:rsid w:val="00A80709"/>
    <w:rsid w:val="00A866CC"/>
    <w:rsid w:val="00A878E2"/>
    <w:rsid w:val="00AA04BC"/>
    <w:rsid w:val="00AA61DD"/>
    <w:rsid w:val="00AB6C22"/>
    <w:rsid w:val="00AD2E61"/>
    <w:rsid w:val="00AD6D4A"/>
    <w:rsid w:val="00AE1453"/>
    <w:rsid w:val="00AE42B7"/>
    <w:rsid w:val="00AF6C9A"/>
    <w:rsid w:val="00B02275"/>
    <w:rsid w:val="00B25CEF"/>
    <w:rsid w:val="00B42F06"/>
    <w:rsid w:val="00B5302F"/>
    <w:rsid w:val="00B574F8"/>
    <w:rsid w:val="00BB3E57"/>
    <w:rsid w:val="00BB56A7"/>
    <w:rsid w:val="00BB5B13"/>
    <w:rsid w:val="00BD24EE"/>
    <w:rsid w:val="00BD669F"/>
    <w:rsid w:val="00BF7AAD"/>
    <w:rsid w:val="00C1165A"/>
    <w:rsid w:val="00C128F6"/>
    <w:rsid w:val="00C16E3D"/>
    <w:rsid w:val="00C33237"/>
    <w:rsid w:val="00C341A0"/>
    <w:rsid w:val="00C471A1"/>
    <w:rsid w:val="00C60B2F"/>
    <w:rsid w:val="00C638C1"/>
    <w:rsid w:val="00C65BFE"/>
    <w:rsid w:val="00C67FFD"/>
    <w:rsid w:val="00C74B8F"/>
    <w:rsid w:val="00C94544"/>
    <w:rsid w:val="00C973CF"/>
    <w:rsid w:val="00CB5FDD"/>
    <w:rsid w:val="00CB7AB1"/>
    <w:rsid w:val="00CC12B1"/>
    <w:rsid w:val="00CC1DBF"/>
    <w:rsid w:val="00CD0E0D"/>
    <w:rsid w:val="00CE0396"/>
    <w:rsid w:val="00D171B7"/>
    <w:rsid w:val="00D4426B"/>
    <w:rsid w:val="00D5163D"/>
    <w:rsid w:val="00D54000"/>
    <w:rsid w:val="00D561B5"/>
    <w:rsid w:val="00D6246D"/>
    <w:rsid w:val="00D7643B"/>
    <w:rsid w:val="00D92C12"/>
    <w:rsid w:val="00D96071"/>
    <w:rsid w:val="00DA42ED"/>
    <w:rsid w:val="00DB3905"/>
    <w:rsid w:val="00DB7EDE"/>
    <w:rsid w:val="00DE35D8"/>
    <w:rsid w:val="00DF05D8"/>
    <w:rsid w:val="00E12A6A"/>
    <w:rsid w:val="00E6022E"/>
    <w:rsid w:val="00E82357"/>
    <w:rsid w:val="00E83CF9"/>
    <w:rsid w:val="00E8469D"/>
    <w:rsid w:val="00E937E0"/>
    <w:rsid w:val="00EA0186"/>
    <w:rsid w:val="00EA6F1E"/>
    <w:rsid w:val="00EA7BF7"/>
    <w:rsid w:val="00EC6279"/>
    <w:rsid w:val="00ED4334"/>
    <w:rsid w:val="00ED6F03"/>
    <w:rsid w:val="00EE5076"/>
    <w:rsid w:val="00EF2B6B"/>
    <w:rsid w:val="00EF39A0"/>
    <w:rsid w:val="00F158FA"/>
    <w:rsid w:val="00F171D4"/>
    <w:rsid w:val="00F30538"/>
    <w:rsid w:val="00F40421"/>
    <w:rsid w:val="00F41D97"/>
    <w:rsid w:val="00F43B49"/>
    <w:rsid w:val="00F43F25"/>
    <w:rsid w:val="00F44BD0"/>
    <w:rsid w:val="00F44DB7"/>
    <w:rsid w:val="00F4709C"/>
    <w:rsid w:val="00F537C5"/>
    <w:rsid w:val="00F572E7"/>
    <w:rsid w:val="00F57752"/>
    <w:rsid w:val="00F63F00"/>
    <w:rsid w:val="00F754C0"/>
    <w:rsid w:val="00F85CF3"/>
    <w:rsid w:val="00F87394"/>
    <w:rsid w:val="00F90FB0"/>
    <w:rsid w:val="00FB1DDE"/>
    <w:rsid w:val="00FB5C25"/>
    <w:rsid w:val="00FB68E8"/>
    <w:rsid w:val="00FB73FD"/>
    <w:rsid w:val="00FC6D9A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5E3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ヒラギノ明朝 Pro W3" w:eastAsia="ヒラギノ明朝 Pro W3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8D"/>
    <w:pPr>
      <w:spacing w:line="0" w:lineRule="atLeast"/>
    </w:pPr>
    <w:rPr>
      <w:rFonts w:hint="eastAsia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42028D"/>
  </w:style>
  <w:style w:type="paragraph" w:customStyle="1" w:styleId="3">
    <w:name w:val="スタイル3"/>
    <w:basedOn w:val="a"/>
    <w:rsid w:val="0042028D"/>
    <w:pPr>
      <w:jc w:val="center"/>
    </w:pPr>
  </w:style>
  <w:style w:type="paragraph" w:customStyle="1" w:styleId="4">
    <w:name w:val="スタイル4"/>
    <w:basedOn w:val="a"/>
    <w:rsid w:val="0042028D"/>
  </w:style>
  <w:style w:type="paragraph" w:customStyle="1" w:styleId="5">
    <w:name w:val="スタイル5"/>
    <w:basedOn w:val="a"/>
    <w:rsid w:val="0042028D"/>
    <w:pPr>
      <w:jc w:val="right"/>
    </w:pPr>
  </w:style>
  <w:style w:type="paragraph" w:customStyle="1" w:styleId="6">
    <w:name w:val="スタイル6"/>
    <w:basedOn w:val="a"/>
    <w:rsid w:val="0042028D"/>
  </w:style>
  <w:style w:type="paragraph" w:customStyle="1" w:styleId="7">
    <w:name w:val="スタイル7"/>
    <w:basedOn w:val="a"/>
    <w:rsid w:val="0042028D"/>
    <w:pPr>
      <w:jc w:val="center"/>
    </w:pPr>
  </w:style>
  <w:style w:type="paragraph" w:customStyle="1" w:styleId="8">
    <w:name w:val="スタイル8"/>
    <w:basedOn w:val="a"/>
    <w:rsid w:val="0042028D"/>
  </w:style>
  <w:style w:type="paragraph" w:customStyle="1" w:styleId="9">
    <w:name w:val="スタイル9"/>
    <w:basedOn w:val="a"/>
    <w:rsid w:val="0042028D"/>
    <w:pPr>
      <w:jc w:val="right"/>
    </w:pPr>
  </w:style>
  <w:style w:type="paragraph" w:customStyle="1" w:styleId="10">
    <w:name w:val="スタイル10"/>
    <w:basedOn w:val="a"/>
    <w:rsid w:val="0042028D"/>
  </w:style>
  <w:style w:type="paragraph" w:styleId="a3">
    <w:name w:val="header"/>
    <w:basedOn w:val="a"/>
    <w:link w:val="a4"/>
    <w:rsid w:val="00446FA7"/>
    <w:pPr>
      <w:tabs>
        <w:tab w:val="center" w:pos="4252"/>
        <w:tab w:val="right" w:pos="8504"/>
      </w:tabs>
      <w:snapToGrid w:val="0"/>
    </w:pPr>
    <w:rPr>
      <w:rFonts w:hint="default"/>
    </w:rPr>
  </w:style>
  <w:style w:type="character" w:customStyle="1" w:styleId="a4">
    <w:name w:val="ヘッダー (文字)"/>
    <w:link w:val="a3"/>
    <w:rsid w:val="00446FA7"/>
    <w:rPr>
      <w:noProof/>
    </w:rPr>
  </w:style>
  <w:style w:type="paragraph" w:styleId="a5">
    <w:name w:val="Body Text Indent"/>
    <w:basedOn w:val="a"/>
    <w:link w:val="a6"/>
    <w:semiHidden/>
    <w:rsid w:val="00EA6F1E"/>
    <w:pPr>
      <w:ind w:leftChars="50" w:left="100"/>
    </w:pPr>
    <w:rPr>
      <w:rFonts w:ascii="ＭＳ 明朝" w:eastAsia="ＭＳ 明朝" w:hint="default"/>
      <w:sz w:val="24"/>
    </w:rPr>
  </w:style>
  <w:style w:type="character" w:customStyle="1" w:styleId="a6">
    <w:name w:val="本文インデント (文字)"/>
    <w:link w:val="a5"/>
    <w:semiHidden/>
    <w:rsid w:val="00EA6F1E"/>
    <w:rPr>
      <w:rFonts w:ascii="ＭＳ 明朝" w:eastAsia="ＭＳ 明朝"/>
      <w:noProof/>
      <w:sz w:val="24"/>
    </w:rPr>
  </w:style>
  <w:style w:type="character" w:styleId="a7">
    <w:name w:val="Hyperlink"/>
    <w:uiPriority w:val="99"/>
    <w:unhideWhenUsed/>
    <w:rsid w:val="003F01BE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A11F7B"/>
    <w:rPr>
      <w:rFonts w:hint="default"/>
    </w:rPr>
  </w:style>
  <w:style w:type="character" w:customStyle="1" w:styleId="a9">
    <w:name w:val="日付 (文字)"/>
    <w:link w:val="a8"/>
    <w:uiPriority w:val="99"/>
    <w:semiHidden/>
    <w:rsid w:val="00A11F7B"/>
    <w:rPr>
      <w:noProof/>
    </w:rPr>
  </w:style>
  <w:style w:type="paragraph" w:styleId="aa">
    <w:name w:val="Closing"/>
    <w:basedOn w:val="a"/>
    <w:link w:val="ab"/>
    <w:uiPriority w:val="99"/>
    <w:semiHidden/>
    <w:unhideWhenUsed/>
    <w:rsid w:val="0038124B"/>
    <w:pPr>
      <w:widowControl w:val="0"/>
      <w:spacing w:line="240" w:lineRule="auto"/>
      <w:jc w:val="right"/>
    </w:pPr>
    <w:rPr>
      <w:rFonts w:ascii="Century" w:eastAsia="ＭＳ 明朝" w:hint="default"/>
      <w:noProof w:val="0"/>
      <w:kern w:val="2"/>
      <w:sz w:val="24"/>
      <w:szCs w:val="24"/>
    </w:rPr>
  </w:style>
  <w:style w:type="character" w:customStyle="1" w:styleId="ab">
    <w:name w:val="結語 (文字)"/>
    <w:link w:val="aa"/>
    <w:uiPriority w:val="99"/>
    <w:semiHidden/>
    <w:rsid w:val="0038124B"/>
    <w:rPr>
      <w:rFonts w:ascii="Century" w:eastAsia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67FF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ヒラギノ明朝 Pro W3" w:eastAsia="ヒラギノ明朝 Pro W3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8D"/>
    <w:pPr>
      <w:spacing w:line="0" w:lineRule="atLeast"/>
    </w:pPr>
    <w:rPr>
      <w:rFonts w:hint="eastAsia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42028D"/>
  </w:style>
  <w:style w:type="paragraph" w:customStyle="1" w:styleId="3">
    <w:name w:val="スタイル3"/>
    <w:basedOn w:val="a"/>
    <w:rsid w:val="0042028D"/>
    <w:pPr>
      <w:jc w:val="center"/>
    </w:pPr>
  </w:style>
  <w:style w:type="paragraph" w:customStyle="1" w:styleId="4">
    <w:name w:val="スタイル4"/>
    <w:basedOn w:val="a"/>
    <w:rsid w:val="0042028D"/>
  </w:style>
  <w:style w:type="paragraph" w:customStyle="1" w:styleId="5">
    <w:name w:val="スタイル5"/>
    <w:basedOn w:val="a"/>
    <w:rsid w:val="0042028D"/>
    <w:pPr>
      <w:jc w:val="right"/>
    </w:pPr>
  </w:style>
  <w:style w:type="paragraph" w:customStyle="1" w:styleId="6">
    <w:name w:val="スタイル6"/>
    <w:basedOn w:val="a"/>
    <w:rsid w:val="0042028D"/>
  </w:style>
  <w:style w:type="paragraph" w:customStyle="1" w:styleId="7">
    <w:name w:val="スタイル7"/>
    <w:basedOn w:val="a"/>
    <w:rsid w:val="0042028D"/>
    <w:pPr>
      <w:jc w:val="center"/>
    </w:pPr>
  </w:style>
  <w:style w:type="paragraph" w:customStyle="1" w:styleId="8">
    <w:name w:val="スタイル8"/>
    <w:basedOn w:val="a"/>
    <w:rsid w:val="0042028D"/>
  </w:style>
  <w:style w:type="paragraph" w:customStyle="1" w:styleId="9">
    <w:name w:val="スタイル9"/>
    <w:basedOn w:val="a"/>
    <w:rsid w:val="0042028D"/>
    <w:pPr>
      <w:jc w:val="right"/>
    </w:pPr>
  </w:style>
  <w:style w:type="paragraph" w:customStyle="1" w:styleId="10">
    <w:name w:val="スタイル10"/>
    <w:basedOn w:val="a"/>
    <w:rsid w:val="0042028D"/>
  </w:style>
  <w:style w:type="paragraph" w:styleId="a3">
    <w:name w:val="header"/>
    <w:basedOn w:val="a"/>
    <w:link w:val="a4"/>
    <w:rsid w:val="00446FA7"/>
    <w:pPr>
      <w:tabs>
        <w:tab w:val="center" w:pos="4252"/>
        <w:tab w:val="right" w:pos="8504"/>
      </w:tabs>
      <w:snapToGrid w:val="0"/>
    </w:pPr>
    <w:rPr>
      <w:rFonts w:hint="default"/>
    </w:rPr>
  </w:style>
  <w:style w:type="character" w:customStyle="1" w:styleId="a4">
    <w:name w:val="ヘッダー (文字)"/>
    <w:link w:val="a3"/>
    <w:rsid w:val="00446FA7"/>
    <w:rPr>
      <w:noProof/>
    </w:rPr>
  </w:style>
  <w:style w:type="paragraph" w:styleId="a5">
    <w:name w:val="Body Text Indent"/>
    <w:basedOn w:val="a"/>
    <w:link w:val="a6"/>
    <w:semiHidden/>
    <w:rsid w:val="00EA6F1E"/>
    <w:pPr>
      <w:ind w:leftChars="50" w:left="100"/>
    </w:pPr>
    <w:rPr>
      <w:rFonts w:ascii="ＭＳ 明朝" w:eastAsia="ＭＳ 明朝" w:hint="default"/>
      <w:sz w:val="24"/>
    </w:rPr>
  </w:style>
  <w:style w:type="character" w:customStyle="1" w:styleId="a6">
    <w:name w:val="本文インデント (文字)"/>
    <w:link w:val="a5"/>
    <w:semiHidden/>
    <w:rsid w:val="00EA6F1E"/>
    <w:rPr>
      <w:rFonts w:ascii="ＭＳ 明朝" w:eastAsia="ＭＳ 明朝"/>
      <w:noProof/>
      <w:sz w:val="24"/>
    </w:rPr>
  </w:style>
  <w:style w:type="character" w:styleId="a7">
    <w:name w:val="Hyperlink"/>
    <w:uiPriority w:val="99"/>
    <w:unhideWhenUsed/>
    <w:rsid w:val="003F01BE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A11F7B"/>
    <w:rPr>
      <w:rFonts w:hint="default"/>
    </w:rPr>
  </w:style>
  <w:style w:type="character" w:customStyle="1" w:styleId="a9">
    <w:name w:val="日付 (文字)"/>
    <w:link w:val="a8"/>
    <w:uiPriority w:val="99"/>
    <w:semiHidden/>
    <w:rsid w:val="00A11F7B"/>
    <w:rPr>
      <w:noProof/>
    </w:rPr>
  </w:style>
  <w:style w:type="paragraph" w:styleId="aa">
    <w:name w:val="Closing"/>
    <w:basedOn w:val="a"/>
    <w:link w:val="ab"/>
    <w:uiPriority w:val="99"/>
    <w:semiHidden/>
    <w:unhideWhenUsed/>
    <w:rsid w:val="0038124B"/>
    <w:pPr>
      <w:widowControl w:val="0"/>
      <w:spacing w:line="240" w:lineRule="auto"/>
      <w:jc w:val="right"/>
    </w:pPr>
    <w:rPr>
      <w:rFonts w:ascii="Century" w:eastAsia="ＭＳ 明朝" w:hint="default"/>
      <w:noProof w:val="0"/>
      <w:kern w:val="2"/>
      <w:sz w:val="24"/>
      <w:szCs w:val="24"/>
    </w:rPr>
  </w:style>
  <w:style w:type="character" w:customStyle="1" w:styleId="ab">
    <w:name w:val="結語 (文字)"/>
    <w:link w:val="aa"/>
    <w:uiPriority w:val="99"/>
    <w:semiHidden/>
    <w:rsid w:val="0038124B"/>
    <w:rPr>
      <w:rFonts w:ascii="Century" w:eastAsia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67FF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3ACE-8F21-F348-B3FB-CCE12CDD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平成23年7月21日</vt:lpstr>
    </vt:vector>
  </TitlesOfParts>
  <Company>岩手大学農学部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平成23年7月21日</dc:title>
  <dc:creator>安田 準</dc:creator>
  <cp:lastModifiedBy>佐藤 れえ子</cp:lastModifiedBy>
  <cp:revision>6</cp:revision>
  <cp:lastPrinted>2012-11-30T01:46:00Z</cp:lastPrinted>
  <dcterms:created xsi:type="dcterms:W3CDTF">2016-10-27T08:33:00Z</dcterms:created>
  <dcterms:modified xsi:type="dcterms:W3CDTF">2016-10-28T10:53:00Z</dcterms:modified>
</cp:coreProperties>
</file>