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B" w:rsidRDefault="00240A82" w:rsidP="009025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平成２８</w:t>
      </w:r>
      <w:r w:rsidR="00F07073">
        <w:rPr>
          <w:rFonts w:asciiTheme="majorEastAsia" w:eastAsiaTheme="majorEastAsia" w:hAnsiTheme="majorEastAsia" w:hint="eastAsia"/>
          <w:b/>
        </w:rPr>
        <w:t>年度　野生動物研究技術専門員</w:t>
      </w:r>
      <w:r w:rsidR="00902575" w:rsidRPr="00902575">
        <w:rPr>
          <w:rFonts w:asciiTheme="majorEastAsia" w:eastAsiaTheme="majorEastAsia" w:hAnsiTheme="majorEastAsia" w:hint="eastAsia"/>
          <w:b/>
        </w:rPr>
        <w:t>（非常勤嘱託）募集要項</w:t>
      </w:r>
    </w:p>
    <w:p w:rsidR="00B8290C" w:rsidRDefault="00B8290C" w:rsidP="00902575">
      <w:pPr>
        <w:jc w:val="center"/>
        <w:rPr>
          <w:rFonts w:asciiTheme="majorEastAsia" w:eastAsiaTheme="majorEastAsia" w:hAnsiTheme="majorEastAsia"/>
          <w:b/>
        </w:rPr>
      </w:pPr>
    </w:p>
    <w:p w:rsidR="00902575" w:rsidRDefault="00902575" w:rsidP="0090257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募集職種・採用予定人員・職務内容等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3060"/>
        <w:gridCol w:w="2114"/>
      </w:tblGrid>
      <w:tr w:rsidR="00902575" w:rsidTr="000805BD">
        <w:tc>
          <w:tcPr>
            <w:tcW w:w="2088" w:type="dxa"/>
          </w:tcPr>
          <w:p w:rsidR="00902575" w:rsidRDefault="00902575" w:rsidP="009025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1440" w:type="dxa"/>
          </w:tcPr>
          <w:p w:rsidR="00902575" w:rsidRDefault="00902575" w:rsidP="009025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採用予定数</w:t>
            </w:r>
          </w:p>
        </w:tc>
        <w:tc>
          <w:tcPr>
            <w:tcW w:w="3060" w:type="dxa"/>
          </w:tcPr>
          <w:p w:rsidR="00902575" w:rsidRDefault="00902575" w:rsidP="009025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2114" w:type="dxa"/>
          </w:tcPr>
          <w:p w:rsidR="00902575" w:rsidRDefault="00902575" w:rsidP="009025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勤務場所</w:t>
            </w:r>
          </w:p>
        </w:tc>
      </w:tr>
      <w:tr w:rsidR="00902575" w:rsidTr="000805BD">
        <w:tc>
          <w:tcPr>
            <w:tcW w:w="2088" w:type="dxa"/>
          </w:tcPr>
          <w:p w:rsidR="00902575" w:rsidRDefault="00902575" w:rsidP="00902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非常勤嘱託員</w:t>
            </w:r>
          </w:p>
          <w:p w:rsidR="00902575" w:rsidRDefault="00902575" w:rsidP="00902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（地方公務員法第３条第３項第３号に規定する特別職に属する非常勤嘱託員）</w:t>
            </w:r>
          </w:p>
        </w:tc>
        <w:tc>
          <w:tcPr>
            <w:tcW w:w="1440" w:type="dxa"/>
            <w:vAlign w:val="center"/>
          </w:tcPr>
          <w:p w:rsidR="00902575" w:rsidRPr="00902575" w:rsidRDefault="00902575" w:rsidP="009025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１名</w:t>
            </w:r>
          </w:p>
        </w:tc>
        <w:tc>
          <w:tcPr>
            <w:tcW w:w="3060" w:type="dxa"/>
          </w:tcPr>
          <w:p w:rsidR="00895492" w:rsidRDefault="00F07073" w:rsidP="008954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・野生動物に係る捕獲個体からの分析用試料の採取、標本試料作成、化学実験等の資料作成及び実験</w:t>
            </w:r>
          </w:p>
          <w:p w:rsidR="00F07073" w:rsidRPr="00F07073" w:rsidRDefault="00F07073" w:rsidP="008954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・野生動物に係る調査、研究データ等の集積業務</w:t>
            </w:r>
          </w:p>
        </w:tc>
        <w:tc>
          <w:tcPr>
            <w:tcW w:w="2114" w:type="dxa"/>
          </w:tcPr>
          <w:p w:rsidR="00902575" w:rsidRDefault="000805BD" w:rsidP="000805BD">
            <w:pPr>
              <w:ind w:left="840" w:hangingChars="400" w:hanging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丹波市青垣町　　　沢野940</w:t>
            </w:r>
          </w:p>
          <w:p w:rsidR="000805BD" w:rsidRDefault="000805BD" w:rsidP="000805BD">
            <w:pPr>
              <w:ind w:left="840" w:hangingChars="400" w:hanging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森林動物研究</w:t>
            </w:r>
          </w:p>
          <w:p w:rsidR="000805BD" w:rsidRPr="000805BD" w:rsidRDefault="000805BD" w:rsidP="000805BD">
            <w:pPr>
              <w:ind w:leftChars="400" w:left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センター</w:t>
            </w:r>
          </w:p>
        </w:tc>
      </w:tr>
    </w:tbl>
    <w:p w:rsidR="00902575" w:rsidRDefault="000805BD" w:rsidP="0090257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採用予定期間</w:t>
      </w:r>
    </w:p>
    <w:p w:rsidR="000805BD" w:rsidRDefault="00870C25" w:rsidP="0090257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805BD">
        <w:rPr>
          <w:rFonts w:asciiTheme="majorEastAsia" w:eastAsiaTheme="majorEastAsia" w:hAnsiTheme="majorEastAsia" w:hint="eastAsia"/>
        </w:rPr>
        <w:t>平成</w:t>
      </w:r>
      <w:r w:rsidR="00240A82">
        <w:rPr>
          <w:rFonts w:asciiTheme="majorEastAsia" w:eastAsiaTheme="majorEastAsia" w:hAnsiTheme="majorEastAsia" w:hint="eastAsia"/>
        </w:rPr>
        <w:t>28</w:t>
      </w:r>
      <w:r w:rsidR="000805BD">
        <w:rPr>
          <w:rFonts w:asciiTheme="majorEastAsia" w:eastAsiaTheme="majorEastAsia" w:hAnsiTheme="majorEastAsia" w:hint="eastAsia"/>
        </w:rPr>
        <w:t>年4月1日から平成</w:t>
      </w:r>
      <w:r w:rsidR="00240A82">
        <w:rPr>
          <w:rFonts w:asciiTheme="majorEastAsia" w:eastAsiaTheme="majorEastAsia" w:hAnsiTheme="majorEastAsia" w:hint="eastAsia"/>
        </w:rPr>
        <w:t>29</w:t>
      </w:r>
      <w:r w:rsidR="000805BD">
        <w:rPr>
          <w:rFonts w:asciiTheme="majorEastAsia" w:eastAsiaTheme="majorEastAsia" w:hAnsiTheme="majorEastAsia" w:hint="eastAsia"/>
        </w:rPr>
        <w:t>年3月31日（ただし再任用する場合があります。）</w:t>
      </w:r>
    </w:p>
    <w:p w:rsidR="000805BD" w:rsidRDefault="000805BD" w:rsidP="0090257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応募資格（①から③すべてに該当する方）</w:t>
      </w:r>
    </w:p>
    <w:p w:rsidR="000805BD" w:rsidRDefault="000805BD" w:rsidP="000805B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森林動物研究センターへの通勤が可能な方</w:t>
      </w:r>
    </w:p>
    <w:p w:rsidR="000805BD" w:rsidRDefault="000805BD" w:rsidP="000805B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地方公務員法第１６条の欠格条項に該当しない方</w:t>
      </w:r>
    </w:p>
    <w:p w:rsidR="000805BD" w:rsidRDefault="00F412A2" w:rsidP="000805B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次の資格を有する</w:t>
      </w:r>
      <w:r w:rsidR="000805BD">
        <w:rPr>
          <w:rFonts w:asciiTheme="majorEastAsia" w:eastAsiaTheme="majorEastAsia" w:hAnsiTheme="majorEastAsia" w:hint="eastAsia"/>
        </w:rPr>
        <w:t>方</w:t>
      </w:r>
    </w:p>
    <w:p w:rsidR="00F07073" w:rsidRDefault="00F07073" w:rsidP="00F07073">
      <w:pPr>
        <w:pStyle w:val="a4"/>
        <w:ind w:leftChars="0"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・獣医師免許を有する方</w:t>
      </w:r>
    </w:p>
    <w:p w:rsidR="000805BD" w:rsidRDefault="00895492" w:rsidP="000805BD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・野生動物に関しての知識を有し、捕獲作業、解剖経験のある方</w:t>
      </w:r>
    </w:p>
    <w:p w:rsidR="000805BD" w:rsidRDefault="000805BD" w:rsidP="000805BD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・普通免許を有する方</w:t>
      </w:r>
    </w:p>
    <w:p w:rsidR="000805BD" w:rsidRDefault="00870C25" w:rsidP="000805BD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・パソコン（ワード・エクセル）で業務ができる方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応募方法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40A8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履歴書（写真添付）、志望理由書を森林動物研究センターへ提出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応募期限</w:t>
      </w:r>
    </w:p>
    <w:p w:rsidR="00870C25" w:rsidRDefault="00240A82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随時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選考日時・会場・選考方法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40A8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選考は書類審査のうえ、面接を森林動物研究センターで実施します。</w:t>
      </w:r>
    </w:p>
    <w:p w:rsidR="00870C25" w:rsidRDefault="00870C25" w:rsidP="00240A8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日時は別途連絡します。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選考結果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40A8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試験後、数日中に各応募者へ連絡します。</w:t>
      </w:r>
    </w:p>
    <w:p w:rsidR="00870C25" w:rsidRDefault="00870C25" w:rsidP="00870C2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勤務条件</w:t>
      </w:r>
    </w:p>
    <w:p w:rsidR="00870C25" w:rsidRDefault="00084979" w:rsidP="00870C25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給与等　　　月額２１２，６３５</w:t>
      </w:r>
      <w:r w:rsidR="00240A82">
        <w:rPr>
          <w:rFonts w:asciiTheme="majorEastAsia" w:eastAsiaTheme="majorEastAsia" w:hAnsiTheme="majorEastAsia" w:hint="eastAsia"/>
        </w:rPr>
        <w:t>円</w:t>
      </w:r>
      <w:r w:rsidR="00870C25">
        <w:rPr>
          <w:rFonts w:asciiTheme="majorEastAsia" w:eastAsiaTheme="majorEastAsia" w:hAnsiTheme="majorEastAsia" w:hint="eastAsia"/>
        </w:rPr>
        <w:t>［別途交通費を支給、限度額あり］</w:t>
      </w:r>
    </w:p>
    <w:p w:rsidR="00870C25" w:rsidRDefault="00B8290C" w:rsidP="00870C25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勤務時間等</w:t>
      </w:r>
    </w:p>
    <w:p w:rsidR="00B8290C" w:rsidRDefault="00B8290C" w:rsidP="00B8290C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１週あたりの勤務日数・勤務時間　　４日（２９時間）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1218"/>
        <w:gridCol w:w="6932"/>
      </w:tblGrid>
      <w:tr w:rsidR="00B8290C" w:rsidTr="00B8290C">
        <w:tc>
          <w:tcPr>
            <w:tcW w:w="1218" w:type="dxa"/>
          </w:tcPr>
          <w:p w:rsidR="00B8290C" w:rsidRDefault="00B8290C" w:rsidP="00B82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　　日</w:t>
            </w:r>
          </w:p>
        </w:tc>
        <w:tc>
          <w:tcPr>
            <w:tcW w:w="6932" w:type="dxa"/>
          </w:tcPr>
          <w:p w:rsidR="00B8290C" w:rsidRDefault="00B8290C" w:rsidP="00B82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月～金のうち４日勤務　（休日：土、日、祝日）</w:t>
            </w:r>
          </w:p>
        </w:tc>
      </w:tr>
      <w:tr w:rsidR="00B8290C" w:rsidRPr="00B8290C" w:rsidTr="00B8290C">
        <w:tc>
          <w:tcPr>
            <w:tcW w:w="1218" w:type="dxa"/>
          </w:tcPr>
          <w:p w:rsidR="00B8290C" w:rsidRDefault="00B8290C" w:rsidP="00B82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6932" w:type="dxa"/>
          </w:tcPr>
          <w:p w:rsidR="00B8290C" w:rsidRDefault="00B8290C" w:rsidP="00B82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９時から１７時１５分まで（休憩時間60分）</w:t>
            </w:r>
          </w:p>
          <w:p w:rsidR="00B8290C" w:rsidRPr="00B8290C" w:rsidRDefault="00B96680" w:rsidP="00B82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※実</w:t>
            </w:r>
            <w:r w:rsidR="00B8290C">
              <w:rPr>
                <w:rFonts w:asciiTheme="majorEastAsia" w:eastAsiaTheme="majorEastAsia" w:hAnsiTheme="majorEastAsia" w:hint="eastAsia"/>
              </w:rPr>
              <w:t>勤務時間　７時間１５分</w:t>
            </w:r>
          </w:p>
        </w:tc>
      </w:tr>
    </w:tbl>
    <w:p w:rsidR="00B8290C" w:rsidRDefault="00B8290C" w:rsidP="00B8290C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休暇　　　　年次休暇　５日（6ヶ月あたり）</w:t>
      </w:r>
    </w:p>
    <w:p w:rsidR="00B8290C" w:rsidRDefault="00B8290C" w:rsidP="00B8290C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社会保険等　雇用保険・</w:t>
      </w:r>
      <w:r w:rsidR="00531BF4">
        <w:rPr>
          <w:rFonts w:asciiTheme="majorEastAsia" w:eastAsiaTheme="majorEastAsia" w:hAnsiTheme="majorEastAsia" w:hint="eastAsia"/>
        </w:rPr>
        <w:t>労災保険・</w:t>
      </w:r>
      <w:r>
        <w:rPr>
          <w:rFonts w:asciiTheme="majorEastAsia" w:eastAsiaTheme="majorEastAsia" w:hAnsiTheme="majorEastAsia" w:hint="eastAsia"/>
        </w:rPr>
        <w:t>健康保険・厚生年金に加入</w:t>
      </w:r>
    </w:p>
    <w:p w:rsidR="00B8290C" w:rsidRDefault="00B8290C" w:rsidP="00B8290C">
      <w:pPr>
        <w:jc w:val="left"/>
        <w:rPr>
          <w:rFonts w:asciiTheme="majorEastAsia" w:eastAsiaTheme="majorEastAsia" w:hAnsiTheme="majorEastAsia"/>
        </w:rPr>
      </w:pPr>
    </w:p>
    <w:p w:rsidR="00B8290C" w:rsidRPr="00B8290C" w:rsidRDefault="00B8290C" w:rsidP="00B829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【申し込み・問い合わせ先】</w:t>
      </w:r>
    </w:p>
    <w:p w:rsidR="00B8290C" w:rsidRDefault="009259E1" w:rsidP="00B8290C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兵庫県森林動物研究センター　　　　　担当　</w:t>
      </w:r>
      <w:r w:rsidR="00531BF4">
        <w:rPr>
          <w:rFonts w:asciiTheme="majorEastAsia" w:eastAsiaTheme="majorEastAsia" w:hAnsiTheme="majorEastAsia" w:hint="eastAsia"/>
        </w:rPr>
        <w:t>足立</w:t>
      </w:r>
      <w:bookmarkStart w:id="0" w:name="_GoBack"/>
      <w:bookmarkEnd w:id="0"/>
    </w:p>
    <w:p w:rsidR="00B8290C" w:rsidRDefault="009259E1" w:rsidP="00B8290C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〒６６９－３８４２</w:t>
      </w:r>
    </w:p>
    <w:p w:rsidR="009259E1" w:rsidRPr="00B8290C" w:rsidRDefault="009259E1" w:rsidP="00B8290C">
      <w:pPr>
        <w:ind w:left="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丹波市青垣町沢野940　　電話０７９５－８０－５５００（代表）</w:t>
      </w:r>
    </w:p>
    <w:sectPr w:rsidR="009259E1" w:rsidRPr="00B8290C" w:rsidSect="00B8290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8CC"/>
    <w:multiLevelType w:val="hybridMultilevel"/>
    <w:tmpl w:val="9744ADE8"/>
    <w:lvl w:ilvl="0" w:tplc="E96C9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1E47FC3"/>
    <w:multiLevelType w:val="hybridMultilevel"/>
    <w:tmpl w:val="C5A83F44"/>
    <w:lvl w:ilvl="0" w:tplc="74880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E513C62"/>
    <w:multiLevelType w:val="hybridMultilevel"/>
    <w:tmpl w:val="DCE4970E"/>
    <w:lvl w:ilvl="0" w:tplc="28688DE4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5"/>
    <w:rsid w:val="000805BD"/>
    <w:rsid w:val="00084979"/>
    <w:rsid w:val="00240A82"/>
    <w:rsid w:val="0044772D"/>
    <w:rsid w:val="00531BF4"/>
    <w:rsid w:val="00870C25"/>
    <w:rsid w:val="00895492"/>
    <w:rsid w:val="00902575"/>
    <w:rsid w:val="009259E1"/>
    <w:rsid w:val="00B8290C"/>
    <w:rsid w:val="00B96680"/>
    <w:rsid w:val="00C3547B"/>
    <w:rsid w:val="00F07073"/>
    <w:rsid w:val="00F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B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70C25"/>
  </w:style>
  <w:style w:type="character" w:customStyle="1" w:styleId="a6">
    <w:name w:val="日付 (文字)"/>
    <w:basedOn w:val="a0"/>
    <w:link w:val="a5"/>
    <w:uiPriority w:val="99"/>
    <w:semiHidden/>
    <w:rsid w:val="0087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B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70C25"/>
  </w:style>
  <w:style w:type="character" w:customStyle="1" w:styleId="a6">
    <w:name w:val="日付 (文字)"/>
    <w:basedOn w:val="a0"/>
    <w:link w:val="a5"/>
    <w:uiPriority w:val="99"/>
    <w:semiHidden/>
    <w:rsid w:val="0087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2016-03-14T05:28:00Z</cp:lastPrinted>
  <dcterms:created xsi:type="dcterms:W3CDTF">2016-05-23T06:08:00Z</dcterms:created>
  <dcterms:modified xsi:type="dcterms:W3CDTF">2016-05-23T06:08:00Z</dcterms:modified>
</cp:coreProperties>
</file>